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383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u w:val="single"/>
          <w:lang w:val="en-US" w:eastAsia="zh-CN"/>
        </w:rPr>
      </w:pPr>
    </w:p>
    <w:p w14:paraId="205A649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u w:val="single"/>
          <w:lang w:val="en-US" w:eastAsia="zh-CN"/>
        </w:rPr>
        <w:t>（供应商名称）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u w:val="none"/>
          <w:lang w:val="en-US" w:eastAsia="zh-CN"/>
        </w:rPr>
        <w:t>英山县2025年乡镇产业发展和美乡村示范建设项目（数字乡村）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 w:eastAsia="zh-CN"/>
        </w:rPr>
        <w:t>采购需求反馈意见</w:t>
      </w:r>
    </w:p>
    <w:p w14:paraId="491EF428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</w:p>
    <w:p w14:paraId="3B46BB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英山县政府采购中心：</w:t>
      </w:r>
    </w:p>
    <w:p w14:paraId="7720E5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我单位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（供应商名称）认真研究了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single"/>
          <w:lang w:val="en-US" w:eastAsia="zh-CN" w:bidi="ar"/>
        </w:rPr>
        <w:t>英山县2025年乡镇产业发展和美乡村示范建设项目（数字乡村）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采购需求，现就该需求提出如下意见：</w:t>
      </w:r>
    </w:p>
    <w:p w14:paraId="4818FB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                                         </w:t>
      </w:r>
    </w:p>
    <w:p w14:paraId="658D2E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/>
        </w:rPr>
      </w:pPr>
    </w:p>
    <w:p w14:paraId="2650FD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/>
        </w:rPr>
      </w:pPr>
    </w:p>
    <w:p w14:paraId="127E99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/>
        </w:rPr>
      </w:pPr>
    </w:p>
    <w:p w14:paraId="0E8B04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/>
        </w:rPr>
      </w:pPr>
    </w:p>
    <w:p w14:paraId="144462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供应商名称（盖章）：</w:t>
      </w:r>
    </w:p>
    <w:p w14:paraId="08BA53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供应商联系人姓名：</w:t>
      </w:r>
    </w:p>
    <w:p w14:paraId="61E913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联   系   方   式：</w:t>
      </w:r>
    </w:p>
    <w:p w14:paraId="03E7C9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 xml:space="preserve">                                年   月   日</w:t>
      </w:r>
    </w:p>
    <w:bookmarkEnd w:id="0"/>
    <w:p w14:paraId="72CDB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062A24-5B30-431E-9340-ECDA67C89FD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EA302EF-8AB1-4C78-A845-9816B6502A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5A1C7C-5986-4F45-BBAA-97A8A10D88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A098C"/>
    <w:rsid w:val="390A098C"/>
    <w:rsid w:val="42532B34"/>
    <w:rsid w:val="4CB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文本缩进 21"/>
    <w:basedOn w:val="1"/>
    <w:autoRedefine/>
    <w:qFormat/>
    <w:uiPriority w:val="0"/>
    <w:pPr>
      <w:spacing w:after="12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2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2025-09-09T10:21:00Z</dcterms:created>
  <dc:creator>交易中心查星18271660642</dc:creator>
  <cp:lastModifiedBy>交易中心查星18271660642</cp:lastModifiedBy>
  <dcterms:modified xsi:type="dcterms:W3CDTF">2025-09-09T10:26:12Z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94DD20AC60B54D548D95BF894B895893_11</vt:lpwstr>
  </property>
  <property fmtid="{D5CDD505-2E9C-101B-9397-08002B2CF9AE}" pid="4" name="KSOTemplateDocerSaveRecord">
    <vt:lpwstr>eyJoZGlkIjoiZTVlZTk4Nzg5NGY2ODU5ZmIwNzY1YmI2NDdkOTA5NDgiLCJ1c2VySWQiOiIxMTU3NjIyNDA4In0=</vt:lpwstr>
  </property>
</Properties>
</file>